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D711A" w14:textId="7D70F611" w:rsidR="00DC6A76" w:rsidRPr="00DC6A76" w:rsidRDefault="00A642CF" w:rsidP="00A642CF">
      <w:pPr>
        <w:jc w:val="center"/>
        <w:rPr>
          <w:sz w:val="28"/>
          <w:szCs w:val="28"/>
        </w:rPr>
      </w:pPr>
      <w:r w:rsidRPr="00DC6A76">
        <w:rPr>
          <w:sz w:val="28"/>
          <w:szCs w:val="28"/>
        </w:rPr>
        <w:t>What are the dimensions?</w:t>
      </w:r>
    </w:p>
    <w:p w14:paraId="719CF41E" w14:textId="0D7A0897" w:rsidR="00A642CF" w:rsidRDefault="00A642CF" w:rsidP="00A642CF">
      <w:r>
        <w:t>Goal: Help students develop their critical thinking by challenging them with questions about the fourth dimension.</w:t>
      </w:r>
    </w:p>
    <w:p w14:paraId="1DA84B05" w14:textId="32BBE6C8" w:rsidR="00A642CF" w:rsidRDefault="00A642CF" w:rsidP="00A642CF">
      <w:r>
        <w:t>Materials:</w:t>
      </w:r>
    </w:p>
    <w:p w14:paraId="6D914E36" w14:textId="0E315BBB" w:rsidR="00A642CF" w:rsidRDefault="00A642CF" w:rsidP="00A642CF">
      <w:pPr>
        <w:pStyle w:val="ListParagraph"/>
        <w:numPr>
          <w:ilvl w:val="0"/>
          <w:numId w:val="1"/>
        </w:numPr>
      </w:pPr>
      <w:r>
        <w:t>Some sort of line (toothpicks)</w:t>
      </w:r>
    </w:p>
    <w:p w14:paraId="1698D599" w14:textId="3DED5F3B" w:rsidR="00A642CF" w:rsidRDefault="00A642CF" w:rsidP="00A642CF">
      <w:pPr>
        <w:pStyle w:val="ListParagraph"/>
        <w:numPr>
          <w:ilvl w:val="0"/>
          <w:numId w:val="1"/>
        </w:numPr>
      </w:pPr>
      <w:r>
        <w:t>Some sort of point (gum drops) (it’s helpful if they can put points and lines together, but not necessary)</w:t>
      </w:r>
    </w:p>
    <w:p w14:paraId="566B20DD" w14:textId="07204D1D" w:rsidR="00734257" w:rsidRDefault="00734257" w:rsidP="00734257">
      <w:pPr>
        <w:pStyle w:val="ListParagraph"/>
        <w:numPr>
          <w:ilvl w:val="0"/>
          <w:numId w:val="1"/>
        </w:numPr>
      </w:pPr>
      <w:hyperlink r:id="rId5" w:history="1">
        <w:r w:rsidRPr="00236E00">
          <w:rPr>
            <w:rStyle w:val="Hyperlink"/>
          </w:rPr>
          <w:t>https://www.youtube.com/watch?v=NeNvSCTbVVs</w:t>
        </w:r>
      </w:hyperlink>
      <w:r>
        <w:t xml:space="preserve"> (king of </w:t>
      </w:r>
      <w:proofErr w:type="spellStart"/>
      <w:r>
        <w:t>pointland</w:t>
      </w:r>
      <w:proofErr w:type="spellEnd"/>
      <w:r>
        <w:t>)</w:t>
      </w:r>
    </w:p>
    <w:p w14:paraId="7D3B01DC" w14:textId="6FA01EC7" w:rsidR="00734257" w:rsidRDefault="00734257" w:rsidP="00734257">
      <w:pPr>
        <w:pStyle w:val="ListParagraph"/>
        <w:numPr>
          <w:ilvl w:val="0"/>
          <w:numId w:val="1"/>
        </w:numPr>
      </w:pPr>
      <w:hyperlink r:id="rId6" w:history="1">
        <w:r w:rsidRPr="00236E00">
          <w:rPr>
            <w:rStyle w:val="Hyperlink"/>
          </w:rPr>
          <w:t>https://www.youtube.com/watch?v=76lUZR6z3OQ&amp;t</w:t>
        </w:r>
      </w:hyperlink>
      <w:r>
        <w:t xml:space="preserve"> (king of </w:t>
      </w:r>
      <w:proofErr w:type="spellStart"/>
      <w:r>
        <w:t>lineland</w:t>
      </w:r>
      <w:proofErr w:type="spellEnd"/>
      <w:r>
        <w:t>)</w:t>
      </w:r>
    </w:p>
    <w:p w14:paraId="17FC41F3" w14:textId="6D70C495" w:rsidR="00734257" w:rsidRDefault="00734257" w:rsidP="00734257">
      <w:pPr>
        <w:pStyle w:val="ListParagraph"/>
        <w:numPr>
          <w:ilvl w:val="0"/>
          <w:numId w:val="1"/>
        </w:numPr>
      </w:pPr>
      <w:r>
        <w:t>Worksheet</w:t>
      </w:r>
    </w:p>
    <w:p w14:paraId="2B4FBE23" w14:textId="72BA7306" w:rsidR="00C01A8E" w:rsidRDefault="00C01A8E" w:rsidP="00C01A8E">
      <w:r>
        <w:t>Starter:</w:t>
      </w:r>
    </w:p>
    <w:p w14:paraId="75DB9600" w14:textId="3BAE4BEA" w:rsidR="00C01A8E" w:rsidRDefault="00C01A8E" w:rsidP="00C01A8E">
      <w:r>
        <w:t>Have students answer the following questions:</w:t>
      </w:r>
    </w:p>
    <w:p w14:paraId="28A32C19" w14:textId="15A0AB05" w:rsidR="00C01A8E" w:rsidRDefault="00C01A8E" w:rsidP="00C01A8E">
      <w:pPr>
        <w:pStyle w:val="ListParagraph"/>
        <w:numPr>
          <w:ilvl w:val="0"/>
          <w:numId w:val="3"/>
        </w:numPr>
      </w:pPr>
      <w:r>
        <w:t>Give an example of:</w:t>
      </w:r>
    </w:p>
    <w:p w14:paraId="4FCDAC97" w14:textId="325462D5" w:rsidR="00C01A8E" w:rsidRDefault="00C01A8E" w:rsidP="00C01A8E">
      <w:pPr>
        <w:pStyle w:val="ListParagraph"/>
        <w:numPr>
          <w:ilvl w:val="1"/>
          <w:numId w:val="3"/>
        </w:numPr>
      </w:pPr>
      <w:r>
        <w:t>Zero dimensions</w:t>
      </w:r>
    </w:p>
    <w:p w14:paraId="6A605939" w14:textId="652E3362" w:rsidR="00C01A8E" w:rsidRDefault="00C01A8E" w:rsidP="00C01A8E">
      <w:pPr>
        <w:pStyle w:val="ListParagraph"/>
        <w:numPr>
          <w:ilvl w:val="1"/>
          <w:numId w:val="3"/>
        </w:numPr>
      </w:pPr>
      <w:r>
        <w:t>One dimension</w:t>
      </w:r>
    </w:p>
    <w:p w14:paraId="38762FE9" w14:textId="3FE1A026" w:rsidR="00C01A8E" w:rsidRDefault="00C01A8E" w:rsidP="00C01A8E">
      <w:pPr>
        <w:pStyle w:val="ListParagraph"/>
        <w:numPr>
          <w:ilvl w:val="1"/>
          <w:numId w:val="3"/>
        </w:numPr>
      </w:pPr>
      <w:r>
        <w:t>Two dimensions</w:t>
      </w:r>
    </w:p>
    <w:p w14:paraId="4DC9B41C" w14:textId="7F253BF7" w:rsidR="00C01A8E" w:rsidRDefault="00C01A8E" w:rsidP="00C01A8E">
      <w:pPr>
        <w:pStyle w:val="ListParagraph"/>
        <w:numPr>
          <w:ilvl w:val="1"/>
          <w:numId w:val="3"/>
        </w:numPr>
      </w:pPr>
      <w:r>
        <w:t>Three dimensions</w:t>
      </w:r>
    </w:p>
    <w:p w14:paraId="527A62BF" w14:textId="08983BE2" w:rsidR="00C01A8E" w:rsidRDefault="00C01A8E" w:rsidP="00C01A8E">
      <w:pPr>
        <w:pStyle w:val="ListParagraph"/>
        <w:numPr>
          <w:ilvl w:val="0"/>
          <w:numId w:val="3"/>
        </w:numPr>
      </w:pPr>
      <w:r>
        <w:t>What could a creature in each of these dimensions “see”?</w:t>
      </w:r>
    </w:p>
    <w:p w14:paraId="533DF902" w14:textId="6A4B29F0" w:rsidR="00DE099A" w:rsidRDefault="00DE099A" w:rsidP="00C01A8E">
      <w:pPr>
        <w:pStyle w:val="ListParagraph"/>
        <w:numPr>
          <w:ilvl w:val="0"/>
          <w:numId w:val="3"/>
        </w:numPr>
      </w:pPr>
      <w:r>
        <w:t>What directional words make sense in each dimension?</w:t>
      </w:r>
    </w:p>
    <w:p w14:paraId="2E15EAAC" w14:textId="3C084B44" w:rsidR="00734257" w:rsidRDefault="00455CE2" w:rsidP="00734257">
      <w:r>
        <w:t>Help students with the answers to each of these questions and then help students see how to “flip” a line (take it out of 1-D into 2-D and then flip and return).</w:t>
      </w:r>
      <w:r w:rsidR="00DE099A">
        <w:t xml:space="preserve"> Talk about how that would change the line’s </w:t>
      </w:r>
      <w:r w:rsidR="00DC6A76">
        <w:t>“</w:t>
      </w:r>
      <w:r w:rsidR="00DE099A">
        <w:t>life</w:t>
      </w:r>
      <w:r w:rsidR="00DC6A76">
        <w:t>”. Have them think through and do the rest of the worksheet.</w:t>
      </w:r>
    </w:p>
    <w:p w14:paraId="253C4486" w14:textId="141D93D6" w:rsidR="00970FCE" w:rsidRDefault="00970FCE" w:rsidP="00734257"/>
    <w:p w14:paraId="4DBD3356" w14:textId="364E2334" w:rsidR="00970FCE" w:rsidRDefault="00970FCE" w:rsidP="00734257">
      <w:r>
        <w:t>Pitfalls:</w:t>
      </w:r>
    </w:p>
    <w:p w14:paraId="6EA94CE4" w14:textId="3AF46E03" w:rsidR="00970FCE" w:rsidRDefault="00970FCE" w:rsidP="00734257">
      <w:r>
        <w:t xml:space="preserve"> Before moving on to what happens in the 3</w:t>
      </w:r>
      <w:r w:rsidRPr="00970FCE">
        <w:rPr>
          <w:vertAlign w:val="superscript"/>
        </w:rPr>
        <w:t>rd</w:t>
      </w:r>
      <w:r>
        <w:t xml:space="preserve"> or even higher dimensions have students really think about how they could affect a </w:t>
      </w:r>
      <w:proofErr w:type="gramStart"/>
      <w:r>
        <w:t>two dimensional</w:t>
      </w:r>
      <w:proofErr w:type="gramEnd"/>
      <w:r>
        <w:t xml:space="preserve"> world. Have them think about how 2-D would </w:t>
      </w:r>
      <w:proofErr w:type="spellStart"/>
      <w:r>
        <w:t>preform</w:t>
      </w:r>
      <w:proofErr w:type="spellEnd"/>
      <w:r>
        <w:t xml:space="preserve"> surgery vs how they could on 2-D. About distances (fold two points). I also like to point out that everything we can see can be placed on a sheet of paper… a 4-D creature could place everything they can see in a cube.</w:t>
      </w:r>
      <w:bookmarkStart w:id="0" w:name="_GoBack"/>
      <w:bookmarkEnd w:id="0"/>
    </w:p>
    <w:sectPr w:rsidR="00970FCE" w:rsidSect="00DC6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5680C"/>
    <w:multiLevelType w:val="hybridMultilevel"/>
    <w:tmpl w:val="CC987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650E2"/>
    <w:multiLevelType w:val="hybridMultilevel"/>
    <w:tmpl w:val="5996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5478"/>
    <w:multiLevelType w:val="hybridMultilevel"/>
    <w:tmpl w:val="B110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25"/>
    <w:rsid w:val="00455CE2"/>
    <w:rsid w:val="00486F21"/>
    <w:rsid w:val="005F3525"/>
    <w:rsid w:val="00734257"/>
    <w:rsid w:val="00970FCE"/>
    <w:rsid w:val="00A642CF"/>
    <w:rsid w:val="00C01A8E"/>
    <w:rsid w:val="00C1409D"/>
    <w:rsid w:val="00DC6A76"/>
    <w:rsid w:val="00D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B9C1"/>
  <w15:chartTrackingRefBased/>
  <w15:docId w15:val="{9A52B232-E589-4062-B849-21628252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2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6lUZR6z3OQ&amp;t" TargetMode="External"/><Relationship Id="rId5" Type="http://schemas.openxmlformats.org/officeDocument/2006/relationships/hyperlink" Target="https://www.youtube.com/watch?v=NeNvSCTbVV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Shaelynn Yeates</dc:creator>
  <cp:keywords/>
  <dc:description/>
  <cp:lastModifiedBy>Shaelynn Yeates</cp:lastModifiedBy>
  <cp:revision>1</cp:revision>
  <dcterms:created xsi:type="dcterms:W3CDTF">2018-08-02T14:04:00Z</dcterms:created>
  <dcterms:modified xsi:type="dcterms:W3CDTF">2018-08-03T12:36:00Z</dcterms:modified>
</cp:coreProperties>
</file>